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B349CF" w14:textId="77777777" w:rsidR="00E05E8E" w:rsidRDefault="00661F07">
      <w:r>
        <w:rPr>
          <w:noProof/>
        </w:rPr>
        <w:drawing>
          <wp:anchor distT="0" distB="0" distL="114300" distR="114300" simplePos="0" relativeHeight="251658240" behindDoc="1" locked="0" layoutInCell="1" allowOverlap="1" wp14:anchorId="2823731A" wp14:editId="7B4AF151">
            <wp:simplePos x="0" y="0"/>
            <wp:positionH relativeFrom="column">
              <wp:posOffset>-581025</wp:posOffset>
            </wp:positionH>
            <wp:positionV relativeFrom="paragraph">
              <wp:posOffset>0</wp:posOffset>
            </wp:positionV>
            <wp:extent cx="10010775" cy="4505325"/>
            <wp:effectExtent l="0" t="0" r="9525" b="9525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10775" cy="4505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05E8E" w:rsidSect="00661F0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F07"/>
    <w:rsid w:val="0052150F"/>
    <w:rsid w:val="00661F07"/>
    <w:rsid w:val="007B4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7D9C5"/>
  <w15:chartTrackingRefBased/>
  <w15:docId w15:val="{CB7E33C0-F59E-4C00-A16F-B45B05550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>Ikazia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Swarttouw - Dunning, M.F. (Martine)</dc:creator>
  <cp:keywords/>
  <dc:description/>
  <cp:lastModifiedBy>Swarttouw - Dunning, M.F. (Martine)</cp:lastModifiedBy>
  <cp:revision>1</cp:revision>
  <dcterms:created xsi:type="dcterms:W3CDTF">2021-11-25T07:48:00Z</dcterms:created>
  <dcterms:modified xsi:type="dcterms:W3CDTF">2021-11-25T07:51:00Z</dcterms:modified>
</cp:coreProperties>
</file>